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332" w:rsidRPr="00737332" w:rsidRDefault="00737332" w:rsidP="00737332">
      <w:pPr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0073733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</w:t>
      </w:r>
      <w:r w:rsidRPr="0073733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</w:p>
    <w:tbl>
      <w:tblPr>
        <w:tblW w:w="125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6923"/>
      </w:tblGrid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spacing w:after="0"/>
              <w:ind w:left="60" w:right="60"/>
              <w:jc w:val="center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ED</w:t>
            </w:r>
            <w:r w:rsidR="000E3E6B">
              <w:rPr>
                <w:rFonts w:ascii="Calibri Light" w:eastAsia="Calibri Light" w:hAnsi="Calibri Light" w:cs="Calibri Light"/>
                <w:sz w:val="24"/>
                <w:szCs w:val="24"/>
              </w:rPr>
              <w:t>ITAL DE CHAMAMENTO PÚBLICO Nº 02</w:t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  <w:p w:rsidR="00737332" w:rsidRPr="002A6635" w:rsidRDefault="00737332" w:rsidP="00737332">
            <w:pPr>
              <w:spacing w:after="0"/>
              <w:ind w:left="60" w:right="60"/>
              <w:jc w:val="center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PARA PROCESSO SELETIVO DE INTERESSADOS EM PARTICIPAR DAS FEIRAS NACIONAIS APOIADAS PELO PAB NO ANO DE 2025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spacing w:after="0"/>
              <w:ind w:left="60" w:right="60"/>
              <w:jc w:val="center"/>
            </w:pPr>
            <w:r w:rsidRPr="002A6635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737332" w:rsidRPr="002A6635" w:rsidRDefault="00737332" w:rsidP="00737332">
            <w:pPr>
              <w:spacing w:after="0"/>
              <w:ind w:left="60" w:right="60"/>
              <w:jc w:val="center"/>
            </w:pPr>
            <w:r w:rsidRPr="002A6635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ARTESÃO INDIVIDUAL E/OU MESTRE ARTESÃO</w:t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1.  FEIRA NACIONAI</w:t>
            </w:r>
            <w:r w:rsidR="000E3E6B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APOIADA PELO PAB - EDITAL N° 02</w:t>
            </w:r>
            <w:bookmarkStart w:id="0" w:name="_GoBack"/>
            <w:bookmarkEnd w:id="0"/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</w:tc>
      </w:tr>
      <w:tr w:rsidR="002A6635" w:rsidRPr="002A6635" w:rsidTr="00737332">
        <w:trPr>
          <w:trHeight w:val="495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BE6D71">
            <w:pPr>
              <w:jc w:val="center"/>
            </w:pPr>
            <w:r w:rsidRPr="002A6635">
              <w:rPr>
                <w:rFonts w:cstheme="minorHAnsi"/>
                <w:sz w:val="24"/>
                <w:szCs w:val="24"/>
              </w:rPr>
              <w:t xml:space="preserve">19º Salão do Artesanato de São Paulo </w:t>
            </w:r>
            <w:r w:rsidR="002A6635">
              <w:rPr>
                <w:rFonts w:cstheme="minorHAnsi"/>
                <w:sz w:val="24"/>
                <w:szCs w:val="24"/>
              </w:rPr>
              <w:t>–</w:t>
            </w:r>
            <w:r w:rsidRPr="002A6635">
              <w:rPr>
                <w:rFonts w:cstheme="minorHAnsi"/>
                <w:sz w:val="24"/>
                <w:szCs w:val="24"/>
              </w:rPr>
              <w:t xml:space="preserve"> </w:t>
            </w:r>
            <w:r w:rsidR="00BE6D71">
              <w:rPr>
                <w:rFonts w:cstheme="minorHAnsi"/>
                <w:sz w:val="24"/>
                <w:szCs w:val="24"/>
              </w:rPr>
              <w:t>Raízes Brasileiras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ARTESÃO 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  ) Artesão Individual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  ) Mestre Artesão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Nome completo: </w:t>
            </w:r>
          </w:p>
        </w:tc>
      </w:tr>
      <w:tr w:rsidR="002A6635" w:rsidRPr="002A6635" w:rsidTr="00737332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CPF: </w:t>
            </w:r>
          </w:p>
        </w:tc>
        <w:tc>
          <w:tcPr>
            <w:tcW w:w="9758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RG: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Endereço completo: </w:t>
            </w:r>
          </w:p>
        </w:tc>
      </w:tr>
      <w:tr w:rsidR="002A6635" w:rsidRPr="002A6635" w:rsidTr="00737332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CEP </w:t>
            </w:r>
          </w:p>
        </w:tc>
        <w:tc>
          <w:tcPr>
            <w:tcW w:w="283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Cidade: </w:t>
            </w:r>
          </w:p>
        </w:tc>
        <w:tc>
          <w:tcPr>
            <w:tcW w:w="6923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UF: </w:t>
            </w:r>
          </w:p>
        </w:tc>
      </w:tr>
      <w:tr w:rsidR="002A6635" w:rsidRPr="002A6635" w:rsidTr="00737332">
        <w:trPr>
          <w:trHeight w:val="300"/>
        </w:trPr>
        <w:tc>
          <w:tcPr>
            <w:tcW w:w="2835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Telefone: </w:t>
            </w:r>
          </w:p>
        </w:tc>
        <w:tc>
          <w:tcPr>
            <w:tcW w:w="9758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E-mail: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Nº da Carteira Nacional do Artesão:                               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2.1 VAGA ESPECÍFICA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  ) Artesão PCD. Preencher obrigatoriamente o ANEXO IX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>(   ) Artesão Indígena. Etnia ______________________________________________________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  ) Artesão Quilombola. Comunidade Quilombola ________________________________________________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 xml:space="preserve">3.  IDENTIFICAÇÃO DA PRODUÇÃO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DESCREVA SUA PRODUÇÃO ESPECIFICANDO: </w:t>
            </w:r>
          </w:p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PRODUTO – MATÉRIA PRIMA - TÉCNICA </w:t>
            </w:r>
          </w:p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Exemplo: Vaso – Barro – Modelagem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1________________________________________________________________</w:t>
            </w:r>
          </w:p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2________________________________________________________________</w:t>
            </w:r>
          </w:p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3________________________________________________________________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QUAL A SUA CAPACIDADE DE PRODUÇÃO MENSAL?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(   ) 1 a 50 peças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) 51 a 100 peças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) Acima de 100 peças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POSSUI ESTOQUE DE MERCADORIA?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  ) Sim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  ) Não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QUAL O VALOR MÍNIMO E VALOR MÁXIMO DAS PEÇAS A SEREM COMERCIALIZADAS?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Peça com valor mínimo: R$ _________________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Peça com valor máximo: R$_________________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>O SEU PRODUTO APRESENTA CARACTERÍSTICAS CULTURAIS DA ARQUITETURA, FAUNA, FLORA, OU DAS MANIFESTAÇÕES CULTURAIS DO ESTADO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  ) Sim. Quais? ____________________________________________________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  ) Não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QUANTAS PESSOAS SÃO BENEFICIADAS DIRETAS E INDIRETAMENTE ATRAVÉS DA PRODUÇÃO ARTESANAL? </w:t>
            </w:r>
          </w:p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Pessoas beneficiadas diretamente: __________________ </w:t>
            </w:r>
          </w:p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Pessoas beneficiadas indiretamente: _________________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4.   INFORMAÇÕES COMPLEMENTARES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pPr>
              <w:jc w:val="both"/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JÁ FOI SELECIONADO PARA ALGUMA FEIRA NACIONAL?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    ) Não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    ) Sim    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Qual e em que ano:  _____________________________________________________ 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TEM CONDIÇÕES DE ARCAR COM AS SUAS DESPESAS PESSOAIS (TRASLADO, HOSPEDAGEM E ALIMENTAÇÃO), CASO SEJA SELECIONADO, DURANTE TODO O PERÍODO DA FEIRA? </w:t>
            </w:r>
          </w:p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   ) Sim   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  ) Não</w:t>
            </w:r>
          </w:p>
        </w:tc>
      </w:tr>
      <w:tr w:rsidR="002A6635" w:rsidRPr="002A6635" w:rsidTr="00737332">
        <w:trPr>
          <w:trHeight w:val="300"/>
        </w:trPr>
        <w:tc>
          <w:tcPr>
            <w:tcW w:w="12593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737332" w:rsidRPr="002A6635" w:rsidRDefault="00737332" w:rsidP="00737332"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 CASO DE SER </w:t>
            </w:r>
            <w:proofErr w:type="gramStart"/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SELECIONADO(</w:t>
            </w:r>
            <w:proofErr w:type="gramEnd"/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a) PARA PARTICIPAR DA FEIRA, HAVENDO ALGUMA RESTRIÇÃO NA SAÍDA DO CAMINHÃO DO PAB, POSSUI CONDIÇÕES DE TRANSPORTAR MATERIAL E MOBILIÁRIO, ALÉM DE DEMAIS ITENS PARA A EXPOSIÇÃO DOS PRODUTOS? </w:t>
            </w:r>
          </w:p>
          <w:p w:rsidR="00737332" w:rsidRPr="002A6635" w:rsidRDefault="00737332" w:rsidP="00737332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 xml:space="preserve">(   )  Sim </w:t>
            </w:r>
            <w:r w:rsidRPr="002A6635">
              <w:br/>
            </w:r>
            <w:r w:rsidRPr="002A6635">
              <w:rPr>
                <w:rFonts w:ascii="Calibri Light" w:eastAsia="Calibri Light" w:hAnsi="Calibri Light" w:cs="Calibri Light"/>
                <w:sz w:val="24"/>
                <w:szCs w:val="24"/>
              </w:rPr>
              <w:t>(   )  Não</w:t>
            </w:r>
          </w:p>
        </w:tc>
      </w:tr>
    </w:tbl>
    <w:p w:rsidR="00737332" w:rsidRPr="002A6635" w:rsidRDefault="00737332" w:rsidP="00737332">
      <w:pPr>
        <w:jc w:val="both"/>
      </w:pPr>
      <w:r w:rsidRPr="002A6635">
        <w:rPr>
          <w:rFonts w:ascii="Calibri Light" w:eastAsia="Calibri Light" w:hAnsi="Calibri Light" w:cs="Calibri Light"/>
          <w:sz w:val="24"/>
          <w:szCs w:val="24"/>
        </w:rPr>
        <w:lastRenderedPageBreak/>
        <w:t xml:space="preserve">  </w:t>
      </w:r>
    </w:p>
    <w:p w:rsidR="00737332" w:rsidRPr="002A6635" w:rsidRDefault="00737332" w:rsidP="00737332">
      <w:pPr>
        <w:jc w:val="both"/>
      </w:pPr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  </w:t>
      </w:r>
    </w:p>
    <w:p w:rsidR="00737332" w:rsidRPr="002A6635" w:rsidRDefault="00737332" w:rsidP="00737332">
      <w:pPr>
        <w:spacing w:after="0"/>
        <w:ind w:left="60" w:right="60"/>
        <w:jc w:val="center"/>
      </w:pPr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______________, ____ de _____________ </w:t>
      </w:r>
      <w:proofErr w:type="spellStart"/>
      <w:r w:rsidRPr="002A6635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 2025</w:t>
      </w:r>
    </w:p>
    <w:p w:rsidR="00737332" w:rsidRPr="002A6635" w:rsidRDefault="00737332" w:rsidP="00737332">
      <w:pPr>
        <w:spacing w:after="0"/>
        <w:ind w:left="60" w:right="60"/>
        <w:jc w:val="center"/>
      </w:pPr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737332" w:rsidRPr="002A6635" w:rsidRDefault="00737332" w:rsidP="00737332">
      <w:pPr>
        <w:spacing w:after="0"/>
        <w:ind w:left="60" w:right="60"/>
        <w:jc w:val="center"/>
      </w:pPr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737332" w:rsidRPr="002A6635" w:rsidRDefault="00737332" w:rsidP="00737332">
      <w:pPr>
        <w:spacing w:after="0"/>
        <w:ind w:left="60" w:right="60"/>
        <w:jc w:val="center"/>
      </w:pPr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_________________________________________ </w:t>
      </w:r>
    </w:p>
    <w:p w:rsidR="00737332" w:rsidRPr="002A6635" w:rsidRDefault="00737332" w:rsidP="00737332">
      <w:pPr>
        <w:spacing w:after="0"/>
        <w:ind w:left="60" w:right="60"/>
        <w:jc w:val="center"/>
      </w:pPr>
      <w:r w:rsidRPr="002A6635">
        <w:rPr>
          <w:rFonts w:ascii="Calibri Light" w:eastAsia="Calibri Light" w:hAnsi="Calibri Light" w:cs="Calibri Light"/>
          <w:sz w:val="24"/>
          <w:szCs w:val="24"/>
        </w:rPr>
        <w:t xml:space="preserve">(Nome e assinatura do responsável pela inscrição) </w:t>
      </w:r>
    </w:p>
    <w:p w:rsidR="00F53AFB" w:rsidRPr="002A6635" w:rsidRDefault="00F53AFB"/>
    <w:sectPr w:rsidR="00F53AFB" w:rsidRPr="002A6635" w:rsidSect="0073733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0E3E6B"/>
    <w:rsid w:val="002A6635"/>
    <w:rsid w:val="004015AD"/>
    <w:rsid w:val="00737332"/>
    <w:rsid w:val="00937AC8"/>
    <w:rsid w:val="00BE6D71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AC77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417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4</cp:revision>
  <dcterms:created xsi:type="dcterms:W3CDTF">2025-02-10T14:59:00Z</dcterms:created>
  <dcterms:modified xsi:type="dcterms:W3CDTF">2025-03-10T17:49:00Z</dcterms:modified>
</cp:coreProperties>
</file>